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7ED9" w14:textId="544963D0" w:rsidR="00A8489A" w:rsidRPr="00A8489A" w:rsidRDefault="002746D0" w:rsidP="00A8489A">
      <w:r>
        <w:rPr>
          <w:b/>
          <w:bCs/>
        </w:rPr>
        <w:t xml:space="preserve">America by </w:t>
      </w:r>
      <w:r w:rsidR="00A8489A" w:rsidRPr="00A8489A">
        <w:rPr>
          <w:b/>
          <w:bCs/>
        </w:rPr>
        <w:t>Fred Smith</w:t>
      </w:r>
    </w:p>
    <w:p w14:paraId="04BDF3D2" w14:textId="5DB0DE5D" w:rsidR="00A8489A" w:rsidRPr="00A8489A" w:rsidRDefault="00A8489A" w:rsidP="00A8489A">
      <w:r w:rsidRPr="00A8489A">
        <w:t xml:space="preserve">With America </w:t>
      </w:r>
      <w:proofErr w:type="gramStart"/>
      <w:r w:rsidR="002746D0">
        <w:t>in the midst of</w:t>
      </w:r>
      <w:proofErr w:type="gramEnd"/>
      <w:r w:rsidR="002746D0">
        <w:t xml:space="preserve"> ‘interesting times’</w:t>
      </w:r>
      <w:r w:rsidRPr="00A8489A">
        <w:t xml:space="preserve">, Fred Smith and band will run a musical safari through the ‘United States of Anxiety’ to </w:t>
      </w:r>
      <w:r w:rsidR="002746D0">
        <w:t>help make sense</w:t>
      </w:r>
      <w:r w:rsidRPr="00A8489A">
        <w:t xml:space="preserve"> it all.</w:t>
      </w:r>
    </w:p>
    <w:p w14:paraId="4D30A335" w14:textId="33911DC3" w:rsidR="00A8489A" w:rsidRPr="00A8489A" w:rsidRDefault="00A8489A" w:rsidP="00A8489A">
      <w:r w:rsidRPr="00A8489A">
        <w:t>Smith is one of the few Australian folk singers with both a US merchant mariner's license and a US Marine Corps medal! He spent four years working American cruise ships, touring the interstate highway system, and living with American soldiers in southern Afghanistan.</w:t>
      </w:r>
    </w:p>
    <w:p w14:paraId="2A2CEE89" w14:textId="7B31EB58" w:rsidR="00A8489A" w:rsidRPr="00A8489A" w:rsidRDefault="00A8489A" w:rsidP="00A8489A">
      <w:r w:rsidRPr="00A8489A">
        <w:t>The show combines songs from his US travelogue albums </w:t>
      </w:r>
      <w:r w:rsidRPr="00A8489A">
        <w:rPr>
          <w:i/>
          <w:iCs/>
        </w:rPr>
        <w:t>Texas</w:t>
      </w:r>
      <w:r w:rsidRPr="00A8489A">
        <w:t> and </w:t>
      </w:r>
      <w:r w:rsidRPr="00A8489A">
        <w:rPr>
          <w:i/>
          <w:iCs/>
        </w:rPr>
        <w:t>Great </w:t>
      </w:r>
      <w:r w:rsidRPr="00A8489A">
        <w:t>with yarns and observations to offer a wry take on American politics, history and pathologies.</w:t>
      </w:r>
    </w:p>
    <w:p w14:paraId="18C7D13E" w14:textId="77777777" w:rsidR="00A8489A" w:rsidRPr="00A8489A" w:rsidRDefault="00A8489A" w:rsidP="00A8489A">
      <w:r w:rsidRPr="00A8489A">
        <w:t xml:space="preserve">This is Fred Smith doing what he does best: - weaving song, story, images and comedy to convey a sympathetic account of a </w:t>
      </w:r>
      <w:proofErr w:type="gramStart"/>
      <w:r w:rsidRPr="00A8489A">
        <w:t>complex  society</w:t>
      </w:r>
      <w:proofErr w:type="gramEnd"/>
      <w:r w:rsidRPr="00A8489A">
        <w:t xml:space="preserve"> - a nourishing meal for those who like a bit of protein their music.</w:t>
      </w:r>
    </w:p>
    <w:p w14:paraId="44B2F856" w14:textId="77777777" w:rsidR="00A8489A" w:rsidRPr="00A8489A" w:rsidRDefault="00A8489A" w:rsidP="00A8489A">
      <w:r w:rsidRPr="00A8489A">
        <w:rPr>
          <w:b/>
          <w:bCs/>
        </w:rPr>
        <w:t>Reviews and Responses</w:t>
      </w:r>
    </w:p>
    <w:p w14:paraId="20EDD9A7" w14:textId="77777777" w:rsidR="00A8489A" w:rsidRPr="00A8489A" w:rsidRDefault="00A8489A" w:rsidP="00A8489A">
      <w:r w:rsidRPr="00A8489A">
        <w:t>“a wonderful, quirky and irreverent look at the United States…Smith has a love–hate relationship with America, which he has neatly coupled to a wry and profound understanding of that complex society”. </w:t>
      </w:r>
      <w:r w:rsidRPr="00A8489A">
        <w:rPr>
          <w:b/>
          <w:bCs/>
        </w:rPr>
        <w:t>Bruce Elder, Sydney Morning Herald</w:t>
      </w:r>
    </w:p>
    <w:p w14:paraId="5FC3B069" w14:textId="77777777" w:rsidR="00A8489A" w:rsidRPr="00A8489A" w:rsidRDefault="00A8489A" w:rsidP="00A8489A">
      <w:r w:rsidRPr="00A8489A">
        <w:t>“Smith breezes across country, folk, soul and blues to deliver wry observations on American life…merging his own journey in the US with the country's history and aspirations.” </w:t>
      </w:r>
      <w:r w:rsidRPr="00A8489A">
        <w:rPr>
          <w:b/>
          <w:bCs/>
        </w:rPr>
        <w:t>Warwick McFadyen in the Sunday Age</w:t>
      </w:r>
    </w:p>
    <w:p w14:paraId="715396B1" w14:textId="77777777" w:rsidR="00A8489A" w:rsidRPr="00A8489A" w:rsidRDefault="00A8489A" w:rsidP="00A8489A">
      <w:r w:rsidRPr="00A8489A">
        <w:t>“</w:t>
      </w:r>
      <w:proofErr w:type="gramStart"/>
      <w:r w:rsidRPr="00A8489A">
        <w:t>entertaining</w:t>
      </w:r>
      <w:proofErr w:type="gramEnd"/>
      <w:r w:rsidRPr="00A8489A">
        <w:t>, timely and instructive…” </w:t>
      </w:r>
      <w:r w:rsidRPr="00A8489A">
        <w:rPr>
          <w:b/>
          <w:bCs/>
        </w:rPr>
        <w:t>Mervyn Langford, Magda’s Community Artz</w:t>
      </w:r>
    </w:p>
    <w:p w14:paraId="2EC8E961" w14:textId="76F05E12" w:rsidR="00A8489A" w:rsidRPr="00A8489A" w:rsidRDefault="00A8489A" w:rsidP="00A8489A">
      <w:r w:rsidRPr="00A8489A">
        <w:t>“Amidst all the rancour and fear</w:t>
      </w:r>
      <w:r w:rsidR="002746D0">
        <w:t xml:space="preserve">, </w:t>
      </w:r>
      <w:r w:rsidRPr="00A8489A">
        <w:t>such a thoughtful, wistful analysis of the US.</w:t>
      </w:r>
      <w:r w:rsidR="002746D0">
        <w:t xml:space="preserve">  </w:t>
      </w:r>
      <w:r w:rsidR="002746D0" w:rsidRPr="002746D0">
        <w:t>An intensely enjoyable - and for some of us therapeutic, experience</w:t>
      </w:r>
      <w:r w:rsidRPr="00A8489A">
        <w:t>”</w:t>
      </w:r>
      <w:r w:rsidRPr="00A8489A">
        <w:br/>
      </w:r>
      <w:r w:rsidRPr="00A8489A">
        <w:rPr>
          <w:b/>
          <w:bCs/>
        </w:rPr>
        <w:t>Kyle Wilson, Canberra Audience member</w:t>
      </w:r>
    </w:p>
    <w:p w14:paraId="6CAE096C" w14:textId="77777777" w:rsidR="00A8489A" w:rsidRPr="00A8489A" w:rsidRDefault="00A8489A" w:rsidP="00A8489A">
      <w:r w:rsidRPr="00A8489A">
        <w:rPr>
          <w:b/>
          <w:bCs/>
        </w:rPr>
        <w:t> </w:t>
      </w:r>
    </w:p>
    <w:p w14:paraId="6BAC769B" w14:textId="77777777" w:rsidR="00A8489A" w:rsidRPr="00A8489A" w:rsidRDefault="00A8489A" w:rsidP="00A8489A">
      <w:proofErr w:type="spellStart"/>
      <w:r w:rsidRPr="00A8489A">
        <w:t>Youtube</w:t>
      </w:r>
      <w:proofErr w:type="spellEnd"/>
      <w:r w:rsidRPr="00A8489A">
        <w:t xml:space="preserve"> clips:</w:t>
      </w:r>
    </w:p>
    <w:p w14:paraId="524F1A9C" w14:textId="77777777" w:rsidR="00A8489A" w:rsidRPr="00A8489A" w:rsidRDefault="00A8489A" w:rsidP="00A8489A">
      <w:hyperlink r:id="rId4" w:tgtFrame="_blank" w:history="1">
        <w:r w:rsidRPr="00A8489A">
          <w:rPr>
            <w:rStyle w:val="Hyperlink"/>
          </w:rPr>
          <w:t>What could go wrong?!</w:t>
        </w:r>
      </w:hyperlink>
    </w:p>
    <w:p w14:paraId="3FBCA7B7" w14:textId="77777777" w:rsidR="00A8489A" w:rsidRPr="00A8489A" w:rsidRDefault="00A8489A" w:rsidP="00A8489A"/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</w:tblGrid>
      <w:tr w:rsidR="00A8489A" w:rsidRPr="00A8489A" w14:paraId="64BE54E5" w14:textId="77777777" w:rsidTr="00A8489A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0"/>
            </w:tblGrid>
            <w:tr w:rsidR="00A8489A" w:rsidRPr="00A8489A" w14:paraId="3481EFF7" w14:textId="77777777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96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7"/>
                  </w:tblGrid>
                  <w:tr w:rsidR="00A8489A" w:rsidRPr="00A8489A" w14:paraId="5831245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967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3"/>
                          <w:gridCol w:w="2984"/>
                        </w:tblGrid>
                        <w:tr w:rsidR="00A8489A" w:rsidRPr="00A8489A" w14:paraId="7C87E52E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437AF78A" w14:textId="77777777" w:rsidR="00A8489A" w:rsidRPr="00A8489A" w:rsidRDefault="00A8489A" w:rsidP="00A8489A"/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14:paraId="5F773DBA" w14:textId="77777777" w:rsidR="00A8489A" w:rsidRPr="00A8489A" w:rsidRDefault="00A8489A" w:rsidP="00A8489A"/>
                          </w:tc>
                        </w:tr>
                      </w:tbl>
                      <w:p w14:paraId="04700309" w14:textId="77777777" w:rsidR="00A8489A" w:rsidRPr="00A8489A" w:rsidRDefault="00A8489A" w:rsidP="00A8489A"/>
                    </w:tc>
                  </w:tr>
                </w:tbl>
                <w:p w14:paraId="704C2705" w14:textId="77777777" w:rsidR="00A8489A" w:rsidRPr="00A8489A" w:rsidRDefault="00A8489A" w:rsidP="00A8489A"/>
              </w:tc>
            </w:tr>
            <w:tr w:rsidR="00A8489A" w:rsidRPr="00A8489A" w14:paraId="159E4B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  <w:gridCol w:w="4707"/>
                  </w:tblGrid>
                  <w:tr w:rsidR="00A8489A" w:rsidRPr="00A8489A" w14:paraId="1564D1F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77DFA806" w14:textId="573DCFAF" w:rsidR="00A8489A" w:rsidRPr="00A8489A" w:rsidRDefault="00A8489A" w:rsidP="00A8489A">
                        <w:r w:rsidRPr="00A8489A">
                          <w:rPr>
                            <w:noProof/>
                          </w:rPr>
                          <w:drawing>
                            <wp:inline distT="0" distB="0" distL="0" distR="0" wp14:anchorId="20FE4826" wp14:editId="71216B42">
                              <wp:extent cx="342900" cy="342900"/>
                              <wp:effectExtent l="0" t="0" r="0" b="0"/>
                              <wp:docPr id="1476326421" name="Picture 4" descr="A white rectangular button with a red play butt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76326421" name="Picture 4" descr="A white rectangular button with a red play button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07" w:type="dxa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5A3DF174" w14:textId="77777777" w:rsidR="00A8489A" w:rsidRPr="00A8489A" w:rsidRDefault="00A8489A" w:rsidP="00A8489A">
                        <w:pPr>
                          <w:rPr>
                            <w:b/>
                            <w:bCs/>
                          </w:rPr>
                        </w:pPr>
                        <w:r w:rsidRPr="00A8489A">
                          <w:rPr>
                            <w:b/>
                            <w:bCs/>
                          </w:rPr>
                          <w:t>What could go wrong?!</w:t>
                        </w:r>
                      </w:p>
                    </w:tc>
                  </w:tr>
                </w:tbl>
                <w:p w14:paraId="57D80756" w14:textId="77777777" w:rsidR="00A8489A" w:rsidRPr="00A8489A" w:rsidRDefault="00A8489A" w:rsidP="00A8489A"/>
              </w:tc>
            </w:tr>
          </w:tbl>
          <w:p w14:paraId="74CFD8D5" w14:textId="77777777" w:rsidR="00A8489A" w:rsidRPr="00A8489A" w:rsidRDefault="00A8489A" w:rsidP="00A8489A"/>
        </w:tc>
      </w:tr>
    </w:tbl>
    <w:p w14:paraId="74CBB638" w14:textId="77777777" w:rsidR="00A8489A" w:rsidRPr="00A8489A" w:rsidRDefault="00A8489A" w:rsidP="00A8489A"/>
    <w:p w14:paraId="461A8B2A" w14:textId="77777777" w:rsidR="00A8489A" w:rsidRPr="00A8489A" w:rsidRDefault="00A8489A" w:rsidP="00A8489A">
      <w:hyperlink r:id="rId6" w:tgtFrame="_blank" w:history="1">
        <w:r w:rsidRPr="00A8489A">
          <w:rPr>
            <w:rStyle w:val="Hyperlink"/>
          </w:rPr>
          <w:t>Ellie May by Fred Smith</w:t>
        </w:r>
      </w:hyperlink>
    </w:p>
    <w:p w14:paraId="035997D0" w14:textId="77777777" w:rsidR="00A8489A" w:rsidRPr="00A8489A" w:rsidRDefault="00A8489A" w:rsidP="00A8489A"/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</w:tblGrid>
      <w:tr w:rsidR="00A8489A" w:rsidRPr="00A8489A" w14:paraId="741E66F7" w14:textId="77777777" w:rsidTr="00A8489A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0"/>
            </w:tblGrid>
            <w:tr w:rsidR="00A8489A" w:rsidRPr="00A8489A" w14:paraId="41639311" w14:textId="77777777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96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7"/>
                  </w:tblGrid>
                  <w:tr w:rsidR="00A8489A" w:rsidRPr="00A8489A" w14:paraId="4C565F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967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3"/>
                          <w:gridCol w:w="2984"/>
                        </w:tblGrid>
                        <w:tr w:rsidR="00A8489A" w:rsidRPr="00A8489A" w14:paraId="3ED896D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1F21B9F7" w14:textId="77777777" w:rsidR="00A8489A" w:rsidRPr="00A8489A" w:rsidRDefault="00A8489A" w:rsidP="00A8489A"/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14:paraId="6BE8036E" w14:textId="77777777" w:rsidR="00A8489A" w:rsidRPr="00A8489A" w:rsidRDefault="00A8489A" w:rsidP="00A8489A"/>
                          </w:tc>
                        </w:tr>
                      </w:tbl>
                      <w:p w14:paraId="161F5D98" w14:textId="77777777" w:rsidR="00A8489A" w:rsidRPr="00A8489A" w:rsidRDefault="00A8489A" w:rsidP="00A8489A"/>
                    </w:tc>
                  </w:tr>
                </w:tbl>
                <w:p w14:paraId="289A455C" w14:textId="77777777" w:rsidR="00A8489A" w:rsidRPr="00A8489A" w:rsidRDefault="00A8489A" w:rsidP="00A8489A"/>
              </w:tc>
            </w:tr>
            <w:tr w:rsidR="00A8489A" w:rsidRPr="00A8489A" w14:paraId="5E9F43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  <w:gridCol w:w="4707"/>
                  </w:tblGrid>
                  <w:tr w:rsidR="00A8489A" w:rsidRPr="00A8489A" w14:paraId="041E4F1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240DD94E" w14:textId="7C8DEE01" w:rsidR="00A8489A" w:rsidRPr="00A8489A" w:rsidRDefault="00A8489A" w:rsidP="00A8489A">
                        <w:r w:rsidRPr="00A8489A">
                          <w:rPr>
                            <w:noProof/>
                          </w:rPr>
                          <w:drawing>
                            <wp:inline distT="0" distB="0" distL="0" distR="0" wp14:anchorId="56229A04" wp14:editId="41A1A41B">
                              <wp:extent cx="342900" cy="342900"/>
                              <wp:effectExtent l="0" t="0" r="0" b="0"/>
                              <wp:docPr id="1403946737" name="Picture 3" descr="A white rectangular button with a red play butt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3946737" name="Picture 3" descr="A white rectangular button with a red play button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07" w:type="dxa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42564EEA" w14:textId="77777777" w:rsidR="00A8489A" w:rsidRPr="00A8489A" w:rsidRDefault="00A8489A" w:rsidP="00A8489A">
                        <w:pPr>
                          <w:rPr>
                            <w:b/>
                            <w:bCs/>
                          </w:rPr>
                        </w:pPr>
                        <w:r w:rsidRPr="00A8489A">
                          <w:rPr>
                            <w:b/>
                            <w:bCs/>
                          </w:rPr>
                          <w:t>Ellie May by Fred Smith</w:t>
                        </w:r>
                      </w:p>
                    </w:tc>
                  </w:tr>
                </w:tbl>
                <w:p w14:paraId="19CCBDEF" w14:textId="77777777" w:rsidR="00A8489A" w:rsidRPr="00A8489A" w:rsidRDefault="00A8489A" w:rsidP="00A8489A"/>
              </w:tc>
            </w:tr>
          </w:tbl>
          <w:p w14:paraId="1EEC8E5E" w14:textId="77777777" w:rsidR="00A8489A" w:rsidRPr="00A8489A" w:rsidRDefault="00A8489A" w:rsidP="00A8489A"/>
        </w:tc>
      </w:tr>
    </w:tbl>
    <w:p w14:paraId="4D61021F" w14:textId="77777777" w:rsidR="00A8489A" w:rsidRPr="00A8489A" w:rsidRDefault="00A8489A" w:rsidP="00A8489A"/>
    <w:p w14:paraId="6DABB407" w14:textId="660DC22C" w:rsidR="00D07DF2" w:rsidRDefault="002746D0">
      <w:hyperlink r:id="rId7" w:history="1">
        <w:r w:rsidRPr="007354D1">
          <w:rPr>
            <w:rStyle w:val="Hyperlink"/>
          </w:rPr>
          <w:t>https://www.youtube.com/watch?v=n46mvt_fwSg</w:t>
        </w:r>
      </w:hyperlink>
    </w:p>
    <w:p w14:paraId="237BA447" w14:textId="77777777" w:rsidR="005A735A" w:rsidRDefault="005A735A"/>
    <w:p w14:paraId="1990F0D9" w14:textId="18DDBA23" w:rsidR="002746D0" w:rsidRDefault="007575F8">
      <w:r>
        <w:t>The Full show:</w:t>
      </w:r>
    </w:p>
    <w:p w14:paraId="3699D723" w14:textId="66C8A447" w:rsidR="007575F8" w:rsidRDefault="007575F8">
      <w:r>
        <w:t>Here is an undoctored one camera shoot of the ‘America’ show. Audio is from the camera mic, and the editing is non-existent. But it will give you a clear sense of content of the show and the audience response. We have desk audio and footage from a second camera. We’re working on a showreel.</w:t>
      </w:r>
    </w:p>
    <w:p w14:paraId="5E3612A3" w14:textId="5B75D7B9" w:rsidR="007575F8" w:rsidRDefault="007575F8">
      <w:r>
        <w:t xml:space="preserve">Act 1: </w:t>
      </w:r>
      <w:hyperlink r:id="rId8" w:tgtFrame="_blank" w:history="1">
        <w:r w:rsidRPr="007575F8">
          <w:rPr>
            <w:rStyle w:val="Hyperlink"/>
          </w:rPr>
          <w:t>https://www.youtube.com/watch?v=sr9kyCooz-0</w:t>
        </w:r>
      </w:hyperlink>
    </w:p>
    <w:p w14:paraId="1867038E" w14:textId="754FB261" w:rsidR="007575F8" w:rsidRDefault="007575F8">
      <w:r>
        <w:t xml:space="preserve">Act 2: </w:t>
      </w:r>
      <w:hyperlink r:id="rId9" w:history="1">
        <w:r w:rsidRPr="002A43F8">
          <w:rPr>
            <w:rStyle w:val="Hyperlink"/>
          </w:rPr>
          <w:t>https://youtu.be/9m0uVgDvCh8</w:t>
        </w:r>
      </w:hyperlink>
    </w:p>
    <w:p w14:paraId="12BEB861" w14:textId="77777777" w:rsidR="007575F8" w:rsidRDefault="007575F8"/>
    <w:sectPr w:rsidR="00757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DFDB8E2-0570-4048-BFC7-9AB491CC2636}"/>
    <w:docVar w:name="dgnword-eventsink" w:val="3181745169280"/>
  </w:docVars>
  <w:rsids>
    <w:rsidRoot w:val="00253041"/>
    <w:rsid w:val="000B1EC5"/>
    <w:rsid w:val="001C3D11"/>
    <w:rsid w:val="00253041"/>
    <w:rsid w:val="002746D0"/>
    <w:rsid w:val="00295B67"/>
    <w:rsid w:val="005A735A"/>
    <w:rsid w:val="00706034"/>
    <w:rsid w:val="00707FE2"/>
    <w:rsid w:val="0074404C"/>
    <w:rsid w:val="007575F8"/>
    <w:rsid w:val="0094503E"/>
    <w:rsid w:val="00963B4A"/>
    <w:rsid w:val="00A8489A"/>
    <w:rsid w:val="00AC002B"/>
    <w:rsid w:val="00B1717A"/>
    <w:rsid w:val="00D0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CC1E"/>
  <w15:chartTrackingRefBased/>
  <w15:docId w15:val="{7CD912E0-2C1B-4EAC-9EE1-66C8980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0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48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r9kyCooz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46mvt_fw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RgJ3SfABl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lU9P670GQfs" TargetMode="External"/><Relationship Id="rId9" Type="http://schemas.openxmlformats.org/officeDocument/2006/relationships/hyperlink" Target="https://youtu.be/9m0uVgDvC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Smith</dc:creator>
  <cp:keywords/>
  <dc:description/>
  <cp:lastModifiedBy>Iain Smith</cp:lastModifiedBy>
  <cp:revision>7</cp:revision>
  <dcterms:created xsi:type="dcterms:W3CDTF">2024-12-01T22:48:00Z</dcterms:created>
  <dcterms:modified xsi:type="dcterms:W3CDTF">2025-03-11T18:57:00Z</dcterms:modified>
</cp:coreProperties>
</file>