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3E234" w14:textId="6D404CCB" w:rsidR="00D07369" w:rsidRDefault="00D07369" w:rsidP="00D07369">
      <w:pPr>
        <w:jc w:val="center"/>
        <w:rPr>
          <w:rFonts w:ascii="Arial" w:hAnsi="Arial" w:cs="Arial"/>
          <w:sz w:val="28"/>
          <w:szCs w:val="28"/>
        </w:rPr>
      </w:pPr>
      <w:r>
        <w:fldChar w:fldCharType="begin"/>
      </w:r>
      <w:r>
        <w:instrText xml:space="preserve"> INCLUDEPICTURE "/Users/user/Library/Group Containers/UBF8T346G9.ms/WebArchiveCopyPasteTempFiles/com.microsoft.Word/GetAttachmentThumbnail?id=AAkALgAAAAAAHYQDEapmEc2byACqAC%2FEWg0AAZahdSf%2Bx0i%2BAWtiY9K8qwAI1XsTXwAAARIAEADvzMnlW7tzRIFsBSWR7HEk&amp;thumbnailType=2&amp;isc=1&amp;token=eyJhbGciOiJSUzI1NiIsInR5cCI6IkpXVCIsImtpZCI6Ijl0dkxUUlovL2JUVTkvQmcwS2tScXBOYyt4Zz0iLCJ4NXQiOiI5dHZMVFJaLy9iVFU5L0JnMEtrUnFwTmMreGc9Iiwibm9uY2UiOiJXQ2dyT3R2OHg1MG9QZHhuOHNRR01rTnBDSlY1QzBkZlh5ZkFmNjcxQ084ZVJlX1dOZXpzU0VDdTVKOVB5VWpsaVBCNnRib2RUbWtQTEdidEdfMmF6Q08zT1BMcXFmenVhNkNfdk1lYkt4U2ZmWjRRM0lMN3JnS3A1UHFPUFNRcHdqZ3Vsa2QycVdSQ3RKcmRzUWM4aGo0MG9zZV9IN00xbUljdzlJaWRWWkEiLCJpc3Nsb2MiOiJNRTNQMjgyTUIyNjczIiwic3JzbiI6NjM4ODA5MjY1MTcwMDQyMzE1fQ.eyJzYXAtdmVyc2lvbiI6IjMxIiwiYXBwaWQiOiJhZjNlYmJiYS1jMjNmLTQ5MmEtYWE5My04MzQyMTY5NmVjNGIiLCJpc3NyaW5nIjoiV1ciLCJhcHBpZGFjciI6IjIiLCJhcHBfZGlzcGxheW5hbWUiOiIiLCJ1dGkiOiIxYTc2ZmY3YS00OGFmLTQ1ZTgtYjZkYy0yYmEzMDMyNDkyMTkiLCJpYXQiOjE3NDUzNzY0NTUsInZlciI6IlNUSS5Vc2VyLkNhbGxiYWNrVG9rZW4uVjEiLCJ0aWQiOiI4NGRmOWU3ZmU5ZjY0MGFmYjQzNWFhYWFhYWFhYWFhYSIsInRydXN0ZWRmb3JkZWxlZ2F0aW9uIjoiZmFsc2UiLCJ0b3BvbG9neSI6IntcIlR5cGVcIjpcIk1hY2hpbmVcIixcIlZhbHVlXCI6XCJNRTNQMjgyTUIyNjczLkFVU1AyODIuUFJPRC5PVVRMT09LLkNPTVwifSIsInJlcXVlc3Rvcl9hcHBpZCI6IjE1N2NkZmJmLTczOTgtNGE1Ni05NmMzLWU5M2U5YWIzMDliNSIsInJlcXVlc3Rvcl9hcHBfZGlzcGxheW5hbWUiOiJPZmZpY2UgMzY1IEV4Y2hhbmdlIE1pY3Jvc2VydmljZSIsInNjcCI6Ik93YUF0dGFjaG1lbnRzLlJlYWQiLCJvaWQiOiIwMDAxMWJmNy00YzRhLWMxYjMtMDAwMC0wMDAwMDAwMDAwMDAiLCJwdWlkIjoiMDAwMTFCRjc0QzRBQzFCMyIsInNtdHAiOiJzaW1vbmVfa2VsYWFydEBob3RtYWlsLmNvbSIsInVwbiI6InNpbW9uZV9rZWxhYXJ0QGhvdG1haWwuY29tIiwidXNlcmNhbGxiYWNrdXNlcmNvbnRleHRpZCI6ImE4Yjk4ZDMwOTcxYTRmMjBhZjZmYjExOWI1ODgxNThjIiwiZXBrIjoie1wia3R5XCI6XCJSU0FcIixcIm5cIjpcInlpZldRbWF3TFlHOEdDeGhvTVpuWFRuUEJCSkpWYnVkRkY3dzNCcE1yNDhSMEJ6RmhVNG9ta0gtanEzM3Z6a0lfVXg5M29pYnlQTURKcXhfRGl5NzQ1Xzh2RFNNeWM1RUJfdEVHVlZJRkFNUUh1RXJwX1V6b0xERXE1WGtKZnVGUzZRUHVFRTVITVBpWE0zVkk5TlQtbGJZZDRxUDAyTDNQSm5ZdENFR0Q4SEx2cmNQSV9lVkdnamttX3J5Wktzd2hwTVZmaVhHcTFFNWtlZWVIU3dycmh4LVVPMFJWdUd5OUNCcXF3anJILTVlX01fYkNhc1hhTTNLb3pwV29GNkEtb1JmQXRfUFRhUkF0US1hUUx1N29iVGU2bkJGVzRyQ0I3TnprZWliV2RJQzBSQTR4MVcyLWpaZ0c5S1EybHNMTllDX05CekpGX2NCN0Z5Z3VqTlNSUVwiLFwiZVwiOlwiQVFBQlwiLFwiYWxnXCI6XCJSUzI1NlwiLFwiZXhwXCI6XCIxNzQ1NDY1NjI2XCIsXCJleHBfZGlmZlwiOlwiODY0MDBcIixcImtpZFwiOlwiSDhfRHQyNHByUVRFQ25xV1JqZlB5dkRlY3BNXCJ9LmZRMjhNdnNmUU5YcmhzaklocUtyQXhDTmk1M0lJckVaSGg4U1NzK2V2ZEtJdXNZWGMvRTFxNWRIaktnRHYzVnpvNm1qaUR1amV6eTUya2FEbWduNE1obTZXOS8zbXJ5TFNFclNYVm1xbHJObHcyUFA5VTk1aGh3WktWZTVxMnc5TThSeEQyYlhFRlJ0TUVIK0tzTlRpaEpWc1VTdGhTTkhHK1BUeUxSaTR1TnVOZGlGODRKSWh3WjkvNExCVVRXZHVQREVUYjhNT0Z2V1hTRGpVZEoxcjJ4YXFKY0xHMlp1VEl3TDlMSnlyandEQkdQL2ROZUNhbEk5VWMyZ1R4RWZqV0d3a1BDdmU2ZWRzMDhBM0hTZGhUdVp0MFUrUjFJWWdtRC9HV1JIdmpJaEQ5QnViOERTYzBZUWdwMDZoS3d4YjNYM3QrMHJIVlFyTjVQMDBHaDZUZz09IiwibmJmIjoxNzQ1Mzc2NDU1LCJleHAiOjE3NDUzNzY3NTUsImlzcyI6Imh0dHBzOi8vc3Vic3RyYXRlLm9mZmljZS5jb20vc3RzLyIsImF1ZCI6Imh0dHBzOi8vb3V0bG9vay5vZmZpY2UuY29tIiwic3NlYyI6IkU3a1FTU2t0b2pvQTlsZTYifQ.nj7ycjznFOLts07X2VJ5VKnIqgGRd8YfhYH6a1R2-gX6k_fnLxTsLNP0LLfu82fNBRFXgeOxs4VugGbz7r-MPyWysA0hnjtMfAvErGedBgnCNLfD3WRyfcq_HhMMrRbgbj_oz8z-K1zuDFbfu7IgJB6Zhf5ZCxNtSJDqUxH7aapkdUWM4umpv3iJi32y8fxsRRdB-YhQzgVQsJFpgH0jZ9cdVWI7HGkv4pE-_IJQOSoL30Ewb2QvMcTWrYhcj_aijSlQwG00RDiK2CUHp6VNE2KtpXrpqtt3fiyeAp9xtfQng223l6XwMEeAIQtULwGYrVmKDXc8uJCZVIinWi46nA&amp;X-OWA-CANARY=wTQ4TbAUQRUAAAAAAAAAAFCrE7kRgt0YuxmMTpayA9XFE5CzkUtBPAuccV80G_9uojimLGFQp1M.&amp;owa=outlook.live.com&amp;scriptVer=20250411007.09&amp;clientId=A9B9E7F329B64BC2BCA5F200C57152F9&amp;animation=true" \* MERGEFORMATINET </w:instrText>
      </w:r>
      <w:r>
        <w:fldChar w:fldCharType="separate"/>
      </w:r>
      <w:r w:rsidRPr="00187062">
        <w:rPr>
          <w:noProof/>
        </w:rPr>
        <w:drawing>
          <wp:inline distT="0" distB="0" distL="0" distR="0" wp14:anchorId="56CF0AA5" wp14:editId="5FD8425E">
            <wp:extent cx="3276600" cy="2844155"/>
            <wp:effectExtent l="0" t="0" r="0" b="1270"/>
            <wp:docPr id="680697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97236" name=""/>
                    <pic:cNvPicPr/>
                  </pic:nvPicPr>
                  <pic:blipFill>
                    <a:blip r:embed="rId4"/>
                    <a:stretch>
                      <a:fillRect/>
                    </a:stretch>
                  </pic:blipFill>
                  <pic:spPr>
                    <a:xfrm>
                      <a:off x="0" y="0"/>
                      <a:ext cx="3289288" cy="2855168"/>
                    </a:xfrm>
                    <a:prstGeom prst="rect">
                      <a:avLst/>
                    </a:prstGeom>
                  </pic:spPr>
                </pic:pic>
              </a:graphicData>
            </a:graphic>
          </wp:inline>
        </w:drawing>
      </w:r>
      <w:r>
        <w:fldChar w:fldCharType="end"/>
      </w:r>
    </w:p>
    <w:p w14:paraId="0A063F0E" w14:textId="77777777" w:rsidR="00D07369" w:rsidRDefault="00D07369" w:rsidP="00D07369">
      <w:pPr>
        <w:jc w:val="center"/>
        <w:rPr>
          <w:rFonts w:ascii="Arial" w:hAnsi="Arial" w:cs="Arial"/>
          <w:b/>
          <w:bCs/>
          <w:i/>
          <w:iCs/>
          <w:sz w:val="44"/>
          <w:szCs w:val="44"/>
        </w:rPr>
      </w:pPr>
    </w:p>
    <w:p w14:paraId="7890FCD4" w14:textId="11E7F09C" w:rsidR="00D07369" w:rsidRPr="00D07369" w:rsidRDefault="00D07369" w:rsidP="00D07369">
      <w:pPr>
        <w:jc w:val="center"/>
        <w:rPr>
          <w:rFonts w:ascii="Arial" w:hAnsi="Arial" w:cs="Arial"/>
          <w:b/>
          <w:bCs/>
          <w:i/>
          <w:iCs/>
          <w:sz w:val="44"/>
          <w:szCs w:val="44"/>
        </w:rPr>
      </w:pPr>
      <w:r w:rsidRPr="00D07369">
        <w:rPr>
          <w:rFonts w:ascii="Arial" w:hAnsi="Arial" w:cs="Arial"/>
          <w:b/>
          <w:bCs/>
          <w:i/>
          <w:iCs/>
          <w:sz w:val="44"/>
          <w:szCs w:val="44"/>
        </w:rPr>
        <w:t>THE BIG SING</w:t>
      </w:r>
    </w:p>
    <w:p w14:paraId="736C512A" w14:textId="77777777" w:rsidR="00D07369" w:rsidRDefault="00D07369" w:rsidP="00E4026B">
      <w:pPr>
        <w:rPr>
          <w:rFonts w:ascii="Arial" w:hAnsi="Arial" w:cs="Arial"/>
          <w:sz w:val="28"/>
          <w:szCs w:val="28"/>
        </w:rPr>
      </w:pPr>
    </w:p>
    <w:p w14:paraId="54E1429B" w14:textId="0B19D1C4" w:rsidR="00E4026B" w:rsidRPr="00D07369" w:rsidRDefault="00E4026B" w:rsidP="00E4026B">
      <w:pPr>
        <w:rPr>
          <w:rFonts w:ascii="Arial" w:hAnsi="Arial" w:cs="Arial"/>
          <w:sz w:val="28"/>
          <w:szCs w:val="28"/>
        </w:rPr>
      </w:pPr>
      <w:r w:rsidRPr="00D07369">
        <w:rPr>
          <w:rFonts w:ascii="Arial" w:hAnsi="Arial" w:cs="Arial"/>
          <w:sz w:val="28"/>
          <w:szCs w:val="28"/>
        </w:rPr>
        <w:t xml:space="preserve">'The Big Sing' is an unforgettable interactive singing experience led by dynamic performer and choir leader Mona </w:t>
      </w:r>
      <w:proofErr w:type="spellStart"/>
      <w:r w:rsidRPr="00D07369">
        <w:rPr>
          <w:rFonts w:ascii="Arial" w:hAnsi="Arial" w:cs="Arial"/>
          <w:sz w:val="28"/>
          <w:szCs w:val="28"/>
        </w:rPr>
        <w:t>Verdour</w:t>
      </w:r>
      <w:proofErr w:type="spellEnd"/>
      <w:r w:rsidRPr="00D07369">
        <w:rPr>
          <w:rFonts w:ascii="Arial" w:hAnsi="Arial" w:cs="Arial"/>
          <w:sz w:val="28"/>
          <w:szCs w:val="28"/>
        </w:rPr>
        <w:t xml:space="preserve"> and her live band. Designed to break down barriers and bring people together through the joy of music, </w:t>
      </w:r>
      <w:r w:rsidRPr="00D07369">
        <w:rPr>
          <w:rFonts w:ascii="Arial" w:hAnsi="Arial" w:cs="Arial"/>
          <w:i/>
          <w:iCs/>
          <w:sz w:val="28"/>
          <w:szCs w:val="28"/>
        </w:rPr>
        <w:t>The Big Sing</w:t>
      </w:r>
      <w:r w:rsidRPr="00D07369">
        <w:rPr>
          <w:rFonts w:ascii="Arial" w:hAnsi="Arial" w:cs="Arial"/>
          <w:sz w:val="28"/>
          <w:szCs w:val="28"/>
        </w:rPr>
        <w:t xml:space="preserve"> transforms any crowd, corporate team, community group or festival audience into a united choir. No experience is necessary, just enthusiasm and a willingness to have fun.</w:t>
      </w:r>
    </w:p>
    <w:p w14:paraId="60C50FF2" w14:textId="77777777" w:rsidR="00E4026B" w:rsidRPr="00D07369" w:rsidRDefault="00E4026B" w:rsidP="00E4026B">
      <w:pPr>
        <w:rPr>
          <w:rFonts w:ascii="Arial" w:hAnsi="Arial" w:cs="Arial"/>
          <w:sz w:val="28"/>
          <w:szCs w:val="28"/>
        </w:rPr>
      </w:pPr>
    </w:p>
    <w:p w14:paraId="03019660" w14:textId="77777777" w:rsidR="00E4026B" w:rsidRPr="00D07369" w:rsidRDefault="00E4026B" w:rsidP="00E4026B">
      <w:pPr>
        <w:rPr>
          <w:rFonts w:ascii="Arial" w:hAnsi="Arial" w:cs="Arial"/>
          <w:sz w:val="28"/>
          <w:szCs w:val="28"/>
        </w:rPr>
      </w:pPr>
      <w:r w:rsidRPr="00D07369">
        <w:rPr>
          <w:rFonts w:ascii="Arial" w:hAnsi="Arial" w:cs="Arial"/>
          <w:sz w:val="28"/>
          <w:szCs w:val="28"/>
        </w:rPr>
        <w:t xml:space="preserve">With Mona's infectious energy, humour and expert guidance, participants find themselves singing well known classics and uplifting anthems to create spine tingling moments of connection. Each event incorporates call and response, mash ups, tempo changes, movement, change of lyrics to </w:t>
      </w:r>
      <w:proofErr w:type="spellStart"/>
      <w:r w:rsidRPr="00D07369">
        <w:rPr>
          <w:rFonts w:ascii="Arial" w:hAnsi="Arial" w:cs="Arial"/>
          <w:sz w:val="28"/>
          <w:szCs w:val="28"/>
        </w:rPr>
        <w:t>well known</w:t>
      </w:r>
      <w:proofErr w:type="spellEnd"/>
      <w:r w:rsidRPr="00D07369">
        <w:rPr>
          <w:rFonts w:ascii="Arial" w:hAnsi="Arial" w:cs="Arial"/>
          <w:sz w:val="28"/>
          <w:szCs w:val="28"/>
        </w:rPr>
        <w:t xml:space="preserve"> songs, and sometimes audience members have a chance to get up on stage and 'live their rockstar dreams</w:t>
      </w:r>
      <w:proofErr w:type="gramStart"/>
      <w:r w:rsidRPr="00D07369">
        <w:rPr>
          <w:rFonts w:ascii="Arial" w:hAnsi="Arial" w:cs="Arial"/>
          <w:sz w:val="28"/>
          <w:szCs w:val="28"/>
        </w:rPr>
        <w:t>'  and</w:t>
      </w:r>
      <w:proofErr w:type="gramEnd"/>
      <w:r w:rsidRPr="00D07369">
        <w:rPr>
          <w:rFonts w:ascii="Arial" w:hAnsi="Arial" w:cs="Arial"/>
          <w:sz w:val="28"/>
          <w:szCs w:val="28"/>
        </w:rPr>
        <w:t xml:space="preserve"> sing together with her on the microphone. Lyric sheets are supplied so guests can sing along in this </w:t>
      </w:r>
      <w:proofErr w:type="gramStart"/>
      <w:r w:rsidRPr="00D07369">
        <w:rPr>
          <w:rFonts w:ascii="Arial" w:hAnsi="Arial" w:cs="Arial"/>
          <w:sz w:val="28"/>
          <w:szCs w:val="28"/>
        </w:rPr>
        <w:t>1 hour</w:t>
      </w:r>
      <w:proofErr w:type="gramEnd"/>
      <w:r w:rsidRPr="00D07369">
        <w:rPr>
          <w:rFonts w:ascii="Arial" w:hAnsi="Arial" w:cs="Arial"/>
          <w:sz w:val="28"/>
          <w:szCs w:val="28"/>
        </w:rPr>
        <w:t xml:space="preserve"> interactive show.</w:t>
      </w:r>
    </w:p>
    <w:p w14:paraId="6EF2A415" w14:textId="77777777" w:rsidR="00E4026B" w:rsidRPr="00D07369" w:rsidRDefault="00E4026B" w:rsidP="00E4026B">
      <w:pPr>
        <w:rPr>
          <w:rFonts w:ascii="Arial" w:hAnsi="Arial" w:cs="Arial"/>
          <w:sz w:val="28"/>
          <w:szCs w:val="28"/>
        </w:rPr>
      </w:pPr>
    </w:p>
    <w:p w14:paraId="3DC5C515" w14:textId="6D8DB735" w:rsidR="00B92655" w:rsidRPr="00D07369" w:rsidRDefault="00E4026B" w:rsidP="00E4026B">
      <w:pPr>
        <w:rPr>
          <w:rFonts w:ascii="Arial" w:hAnsi="Arial" w:cs="Arial"/>
          <w:sz w:val="28"/>
          <w:szCs w:val="28"/>
        </w:rPr>
      </w:pPr>
      <w:r w:rsidRPr="00D07369">
        <w:rPr>
          <w:rFonts w:ascii="Arial" w:hAnsi="Arial" w:cs="Arial"/>
          <w:sz w:val="28"/>
          <w:szCs w:val="28"/>
        </w:rPr>
        <w:t xml:space="preserve">Whether performed in a conference hall, festival or local pub, </w:t>
      </w:r>
      <w:r w:rsidRPr="00D07369">
        <w:rPr>
          <w:rFonts w:ascii="Arial" w:hAnsi="Arial" w:cs="Arial"/>
          <w:i/>
          <w:iCs/>
          <w:sz w:val="28"/>
          <w:szCs w:val="28"/>
        </w:rPr>
        <w:t>The Big Sing</w:t>
      </w:r>
      <w:r w:rsidRPr="00D07369">
        <w:rPr>
          <w:rFonts w:ascii="Arial" w:hAnsi="Arial" w:cs="Arial"/>
          <w:sz w:val="28"/>
          <w:szCs w:val="28"/>
        </w:rPr>
        <w:t xml:space="preserve"> delivers laughter, goosebumps and lasting memories. It is so much more than entertainment - it is a team building experience that reminds us of our collective power and the simple magic of singing together.</w:t>
      </w:r>
    </w:p>
    <w:sectPr w:rsidR="00B92655" w:rsidRPr="00D07369" w:rsidSect="00E246F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6B"/>
    <w:rsid w:val="00310B99"/>
    <w:rsid w:val="00447708"/>
    <w:rsid w:val="00552B26"/>
    <w:rsid w:val="00610886"/>
    <w:rsid w:val="009C06B1"/>
    <w:rsid w:val="00B92655"/>
    <w:rsid w:val="00D07369"/>
    <w:rsid w:val="00E246F0"/>
    <w:rsid w:val="00E402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9351B51"/>
  <w15:chartTrackingRefBased/>
  <w15:docId w15:val="{D205714B-14C0-E144-9E11-A1B47A0D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2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2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2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2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2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2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2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2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2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2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2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2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2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2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2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2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2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26B"/>
    <w:rPr>
      <w:rFonts w:eastAsiaTheme="majorEastAsia" w:cstheme="majorBidi"/>
      <w:color w:val="272727" w:themeColor="text1" w:themeTint="D8"/>
    </w:rPr>
  </w:style>
  <w:style w:type="paragraph" w:styleId="Title">
    <w:name w:val="Title"/>
    <w:basedOn w:val="Normal"/>
    <w:next w:val="Normal"/>
    <w:link w:val="TitleChar"/>
    <w:uiPriority w:val="10"/>
    <w:qFormat/>
    <w:rsid w:val="00E402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2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2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2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2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026B"/>
    <w:rPr>
      <w:i/>
      <w:iCs/>
      <w:color w:val="404040" w:themeColor="text1" w:themeTint="BF"/>
    </w:rPr>
  </w:style>
  <w:style w:type="paragraph" w:styleId="ListParagraph">
    <w:name w:val="List Paragraph"/>
    <w:basedOn w:val="Normal"/>
    <w:uiPriority w:val="34"/>
    <w:qFormat/>
    <w:rsid w:val="00E4026B"/>
    <w:pPr>
      <w:ind w:left="720"/>
      <w:contextualSpacing/>
    </w:pPr>
  </w:style>
  <w:style w:type="character" w:styleId="IntenseEmphasis">
    <w:name w:val="Intense Emphasis"/>
    <w:basedOn w:val="DefaultParagraphFont"/>
    <w:uiPriority w:val="21"/>
    <w:qFormat/>
    <w:rsid w:val="00E4026B"/>
    <w:rPr>
      <w:i/>
      <w:iCs/>
      <w:color w:val="0F4761" w:themeColor="accent1" w:themeShade="BF"/>
    </w:rPr>
  </w:style>
  <w:style w:type="paragraph" w:styleId="IntenseQuote">
    <w:name w:val="Intense Quote"/>
    <w:basedOn w:val="Normal"/>
    <w:next w:val="Normal"/>
    <w:link w:val="IntenseQuoteChar"/>
    <w:uiPriority w:val="30"/>
    <w:qFormat/>
    <w:rsid w:val="00E40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26B"/>
    <w:rPr>
      <w:i/>
      <w:iCs/>
      <w:color w:val="0F4761" w:themeColor="accent1" w:themeShade="BF"/>
    </w:rPr>
  </w:style>
  <w:style w:type="character" w:styleId="IntenseReference">
    <w:name w:val="Intense Reference"/>
    <w:basedOn w:val="DefaultParagraphFont"/>
    <w:uiPriority w:val="32"/>
    <w:qFormat/>
    <w:rsid w:val="00E402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kelaart</dc:creator>
  <cp:keywords/>
  <dc:description/>
  <cp:lastModifiedBy>simone kelaart</cp:lastModifiedBy>
  <cp:revision>2</cp:revision>
  <dcterms:created xsi:type="dcterms:W3CDTF">2025-10-22T04:20:00Z</dcterms:created>
  <dcterms:modified xsi:type="dcterms:W3CDTF">2025-11-01T00:51:00Z</dcterms:modified>
</cp:coreProperties>
</file>